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3D85" w14:textId="01E58318" w:rsidR="00B15E10" w:rsidRPr="00AA139F" w:rsidRDefault="00562CBA">
      <w:pPr>
        <w:rPr>
          <w:rFonts w:ascii="Times New Roman" w:hAnsi="Times New Roman" w:cs="Times New Roman"/>
          <w:sz w:val="24"/>
          <w:szCs w:val="24"/>
        </w:rPr>
      </w:pPr>
      <w:r w:rsidRPr="00AA139F">
        <w:rPr>
          <w:rFonts w:ascii="Times New Roman" w:hAnsi="Times New Roman" w:cs="Times New Roman"/>
          <w:sz w:val="24"/>
          <w:szCs w:val="24"/>
        </w:rPr>
        <w:t>Extra in Second Asbo Folder 1 of 8 Files!</w:t>
      </w:r>
    </w:p>
    <w:p w14:paraId="0E5D1582" w14:textId="240EE7AE" w:rsidR="00B15E10" w:rsidRPr="00AA139F" w:rsidRDefault="00B15E10">
      <w:pPr>
        <w:rPr>
          <w:rFonts w:ascii="Times New Roman" w:hAnsi="Times New Roman" w:cs="Times New Roman"/>
          <w:sz w:val="24"/>
          <w:szCs w:val="24"/>
        </w:rPr>
      </w:pPr>
    </w:p>
    <w:p w14:paraId="681DE236" w14:textId="77777777" w:rsidR="00B15E10" w:rsidRPr="00AA139F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t>The 2nd Asbo Folder / pub Book Issue: 1!</w:t>
      </w:r>
    </w:p>
    <w:p w14:paraId="5D7C2B13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Anti-social behaviour order on application, Threats Made out of my Asbo Condition’s in page 18 2nd Folder by Police!</w:t>
      </w:r>
    </w:p>
    <w:p w14:paraId="7F8D6299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</w:rPr>
        <w:t>18</w:t>
      </w:r>
    </w:p>
    <w:p w14:paraId="5169CF1E" w14:textId="77777777" w:rsidR="00562CBA" w:rsidRPr="00AA139F" w:rsidRDefault="00B15E10" w:rsidP="00562CB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04/08/2015</w:t>
      </w:r>
    </w:p>
    <w:p w14:paraId="3F402FCD" w14:textId="0D3550CF" w:rsidR="00562CBA" w:rsidRPr="00AA139F" w:rsidRDefault="00562CBA" w:rsidP="00562CB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Extra in Second Asbo Folder 1 of 8 Files!</w:t>
      </w:r>
    </w:p>
    <w:p w14:paraId="1CC7FCF6" w14:textId="77777777" w:rsidR="00562CBA" w:rsidRPr="00AA139F" w:rsidRDefault="00562CBA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6FC81286" w14:textId="77777777" w:rsidR="00B15E10" w:rsidRPr="00AA139F" w:rsidRDefault="00B15E10" w:rsidP="00B15E1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97BA1E0" w14:textId="77777777" w:rsidR="00B15E10" w:rsidRPr="00AA139F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t>The 2nd Asbo Folder / pub Book Issue: 1!</w:t>
      </w:r>
    </w:p>
    <w:p w14:paraId="46FE10AD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 xml:space="preserve">WITNESS STATEMENT of hearsay evidence, I have spoken to A/DS Val TANNER </w:t>
      </w:r>
    </w:p>
    <w:p w14:paraId="1BD291D2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</w:rPr>
        <w:t>37,38</w:t>
      </w:r>
    </w:p>
    <w:p w14:paraId="7830D803" w14:textId="00C5684F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26/06/2015</w:t>
      </w:r>
    </w:p>
    <w:p w14:paraId="059718AD" w14:textId="77777777" w:rsidR="00562CBA" w:rsidRPr="00AA139F" w:rsidRDefault="00562CBA" w:rsidP="00562CB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Extra in Second Asbo Folder 1 of 8 Files!</w:t>
      </w:r>
    </w:p>
    <w:p w14:paraId="303F406B" w14:textId="77777777" w:rsidR="00562CBA" w:rsidRPr="00AA139F" w:rsidRDefault="00562CBA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04DBEA2C" w14:textId="0AE60C70" w:rsidR="00B15E10" w:rsidRPr="00AA139F" w:rsidRDefault="00B15E10" w:rsidP="00B15E1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B34FDD" w14:textId="77777777" w:rsidR="00B15E10" w:rsidRPr="00AA139F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t>The 2nd Asbo Folder / pub Book Issue: 1!</w:t>
      </w:r>
    </w:p>
    <w:p w14:paraId="110B7567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>WITNESS STATEMENT, Every Decibel Matters</w:t>
      </w:r>
    </w:p>
    <w:p w14:paraId="7FA3B905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</w:rPr>
        <w:t>39,40</w:t>
      </w:r>
    </w:p>
    <w:p w14:paraId="46FDF565" w14:textId="109A4EA0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04/03/2015</w:t>
      </w:r>
    </w:p>
    <w:p w14:paraId="0E879C34" w14:textId="77777777" w:rsidR="00562CBA" w:rsidRPr="00AA139F" w:rsidRDefault="00562CBA" w:rsidP="00562CB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Extra in Second Asbo Folder 1 of 8 Files!</w:t>
      </w:r>
    </w:p>
    <w:p w14:paraId="0AC6FA93" w14:textId="77777777" w:rsidR="00562CBA" w:rsidRPr="00AA139F" w:rsidRDefault="00562CBA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7BBF1D8" w14:textId="77777777" w:rsidR="00B15E10" w:rsidRPr="00AA139F" w:rsidRDefault="00B15E10" w:rsidP="00B15E10">
      <w:pPr>
        <w:pStyle w:val="NoSpacing"/>
        <w:tabs>
          <w:tab w:val="left" w:pos="2085"/>
        </w:tabs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2039B041" w14:textId="77777777" w:rsidR="00B15E10" w:rsidRPr="00AA139F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lastRenderedPageBreak/>
        <w:t>The 2nd Asbo Folder / pub Book Issue: 1!</w:t>
      </w:r>
    </w:p>
    <w:p w14:paraId="602B7DB6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PC Sophie Theodoulou Police Officer who Lied and said that she Served me the First Asbo Folder!</w:t>
      </w:r>
    </w:p>
    <w:p w14:paraId="7F828F9F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</w:rPr>
        <w:t>57,58</w:t>
      </w:r>
    </w:p>
    <w:p w14:paraId="4ECCC52A" w14:textId="03803AF8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12/09/2014</w:t>
      </w:r>
    </w:p>
    <w:p w14:paraId="10CBD577" w14:textId="77777777" w:rsidR="00562CBA" w:rsidRPr="00AA139F" w:rsidRDefault="00562CBA" w:rsidP="00562CB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Extra in Second Asbo Folder 1 of 8 Files!</w:t>
      </w:r>
    </w:p>
    <w:p w14:paraId="6962DD2C" w14:textId="3CBC1DBE" w:rsidR="00562CBA" w:rsidRPr="00AA139F" w:rsidRDefault="00562CBA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7CDDCB0" w14:textId="4F981D89" w:rsidR="00076FA8" w:rsidRPr="00AA139F" w:rsidRDefault="00076FA8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E01AC93" w14:textId="77777777" w:rsidR="00076FA8" w:rsidRPr="00AA139F" w:rsidRDefault="00076FA8" w:rsidP="00076FA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t>The 2nd Asbo Folder / pub Book Issue: 1!</w:t>
      </w:r>
    </w:p>
    <w:p w14:paraId="61465286" w14:textId="77777777" w:rsidR="00076FA8" w:rsidRPr="00AA139F" w:rsidRDefault="00076FA8" w:rsidP="00076FA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Fake: Resident Statements of: - PC Eric Barker dated</w:t>
      </w:r>
      <w:r w:rsidRPr="00AA139F">
        <w:rPr>
          <w:rFonts w:ascii="Times New Roman" w:hAnsi="Times New Roman"/>
          <w:b/>
          <w:sz w:val="24"/>
          <w:szCs w:val="24"/>
        </w:rPr>
        <w:t xml:space="preserve"> </w:t>
      </w:r>
    </w:p>
    <w:p w14:paraId="61D8D7B0" w14:textId="77777777" w:rsidR="00076FA8" w:rsidRPr="00AA139F" w:rsidRDefault="00076FA8" w:rsidP="00076FA8">
      <w:pPr>
        <w:pStyle w:val="NoSpacing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  <w:highlight w:val="yellow"/>
        </w:rPr>
        <w:t>63</w:t>
      </w:r>
    </w:p>
    <w:p w14:paraId="56D76230" w14:textId="77777777" w:rsidR="00076FA8" w:rsidRPr="00AA139F" w:rsidRDefault="00076FA8" w:rsidP="00076FA8">
      <w:pPr>
        <w:pStyle w:val="NoSpacing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19/08/2014</w:t>
      </w:r>
    </w:p>
    <w:p w14:paraId="1FDEB0D1" w14:textId="77777777" w:rsidR="00076FA8" w:rsidRPr="00AA139F" w:rsidRDefault="00076FA8" w:rsidP="00076FA8">
      <w:pPr>
        <w:pStyle w:val="NoSpacing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extra in second only I </w:t>
      </w:r>
      <w:proofErr w:type="gramStart"/>
      <w:r w:rsidRPr="00AA139F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think</w:t>
      </w:r>
      <w:proofErr w:type="gramEnd"/>
    </w:p>
    <w:p w14:paraId="3D32128D" w14:textId="77777777" w:rsidR="00076FA8" w:rsidRPr="00AA139F" w:rsidRDefault="00076FA8" w:rsidP="00076FA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4FE6FC8" w14:textId="77777777" w:rsidR="00076FA8" w:rsidRPr="00AA139F" w:rsidRDefault="00076FA8" w:rsidP="00076FA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0132D36" w14:textId="77777777" w:rsidR="00076FA8" w:rsidRPr="00AA139F" w:rsidRDefault="00076FA8" w:rsidP="00076FA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t>The 2nd Asbo Folder / pub Book Issue: 1!</w:t>
      </w:r>
    </w:p>
    <w:p w14:paraId="2ABA5D7D" w14:textId="77777777" w:rsidR="00076FA8" w:rsidRPr="00AA139F" w:rsidRDefault="00076FA8" w:rsidP="00076FA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Fake: Resident Statements of: - PC John Anderson dated </w:t>
      </w:r>
    </w:p>
    <w:p w14:paraId="4AA15B67" w14:textId="77777777" w:rsidR="00076FA8" w:rsidRPr="00AA139F" w:rsidRDefault="00076FA8" w:rsidP="00076FA8">
      <w:pPr>
        <w:pStyle w:val="NoSpacing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  <w:highlight w:val="yellow"/>
        </w:rPr>
        <w:t>64,</w:t>
      </w:r>
    </w:p>
    <w:p w14:paraId="2B3C53D6" w14:textId="77777777" w:rsidR="00076FA8" w:rsidRPr="00AA139F" w:rsidRDefault="00076FA8" w:rsidP="00076FA8">
      <w:pPr>
        <w:pStyle w:val="NoSpacing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19/08/2014</w:t>
      </w:r>
    </w:p>
    <w:p w14:paraId="44691547" w14:textId="77777777" w:rsidR="00076FA8" w:rsidRPr="00AA139F" w:rsidRDefault="00076FA8" w:rsidP="00076FA8">
      <w:pPr>
        <w:pStyle w:val="NoSpacing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extra in second only I </w:t>
      </w:r>
      <w:proofErr w:type="gramStart"/>
      <w:r w:rsidRPr="00AA139F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think</w:t>
      </w:r>
      <w:proofErr w:type="gramEnd"/>
    </w:p>
    <w:p w14:paraId="19B1E331" w14:textId="5865A125" w:rsidR="00076FA8" w:rsidRPr="00AA139F" w:rsidRDefault="00076FA8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4DE3FA2F" w14:textId="77777777" w:rsidR="00076FA8" w:rsidRPr="00AA139F" w:rsidRDefault="00076FA8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5233124D" w14:textId="77777777" w:rsidR="00B15E10" w:rsidRPr="00AA139F" w:rsidRDefault="00B15E10" w:rsidP="00B15E1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0C51FB74" w14:textId="77777777" w:rsidR="00B15E10" w:rsidRPr="00AA139F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t>The 2nd Asbo Folder / pub Book Issue: 1!</w:t>
      </w:r>
    </w:p>
    <w:p w14:paraId="40283EB3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Fake: Resident Statements of: - PC McMillan</w:t>
      </w:r>
      <w:r w:rsidRPr="00AA139F">
        <w:rPr>
          <w:rFonts w:ascii="Times New Roman" w:hAnsi="Times New Roman"/>
          <w:b/>
          <w:sz w:val="24"/>
          <w:szCs w:val="24"/>
        </w:rPr>
        <w:t xml:space="preserve"> </w:t>
      </w:r>
    </w:p>
    <w:p w14:paraId="62FA1D49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</w:rPr>
        <w:t>65,66</w:t>
      </w:r>
    </w:p>
    <w:p w14:paraId="30426591" w14:textId="76C8E462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21/08/2014</w:t>
      </w:r>
    </w:p>
    <w:p w14:paraId="3FA24ED3" w14:textId="77777777" w:rsidR="00562CBA" w:rsidRPr="00AA139F" w:rsidRDefault="00562CBA" w:rsidP="00562CB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Extra in Second Asbo Folder 1 of 8 Files!</w:t>
      </w:r>
    </w:p>
    <w:p w14:paraId="13EE7F9C" w14:textId="77777777" w:rsidR="00562CBA" w:rsidRPr="00AA139F" w:rsidRDefault="00562CBA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7E3F42AA" w14:textId="77777777" w:rsidR="00B15E10" w:rsidRPr="00AA139F" w:rsidRDefault="00B15E10" w:rsidP="00B15E10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BED6F8A" w14:textId="77777777" w:rsidR="00B15E10" w:rsidRPr="00AA139F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t>The 2nd Asbo Folder / pub Book Issue: 1!</w:t>
      </w:r>
    </w:p>
    <w:p w14:paraId="3EDCDDAB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 xml:space="preserve">Anonymous witness statement, who is unable to attend court to give live evidence because the witness is fearful of reprisals should he/she attend court to give </w:t>
      </w:r>
      <w:proofErr w:type="gramStart"/>
      <w:r w:rsidRPr="00AA139F">
        <w:rPr>
          <w:rFonts w:ascii="Times New Roman" w:hAnsi="Times New Roman"/>
          <w:sz w:val="24"/>
          <w:szCs w:val="24"/>
        </w:rPr>
        <w:t>evidence</w:t>
      </w:r>
      <w:proofErr w:type="gramEnd"/>
      <w:r w:rsidRPr="00AA139F">
        <w:rPr>
          <w:rFonts w:ascii="Times New Roman" w:hAnsi="Times New Roman"/>
          <w:sz w:val="24"/>
          <w:szCs w:val="24"/>
        </w:rPr>
        <w:t xml:space="preserve"> </w:t>
      </w:r>
    </w:p>
    <w:p w14:paraId="3A30CF79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</w:rPr>
        <w:t>72,73,74</w:t>
      </w:r>
    </w:p>
    <w:p w14:paraId="7D943370" w14:textId="50B6D59C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21/08/2014</w:t>
      </w:r>
    </w:p>
    <w:p w14:paraId="1DF2FF6B" w14:textId="77777777" w:rsidR="00562CBA" w:rsidRPr="00AA139F" w:rsidRDefault="00562CBA" w:rsidP="00562CB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Extra in Second Asbo Folder 1 of 8 Files!</w:t>
      </w:r>
    </w:p>
    <w:p w14:paraId="112D9D2A" w14:textId="77777777" w:rsidR="00562CBA" w:rsidRPr="00AA139F" w:rsidRDefault="00562CBA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70FB8C44" w14:textId="77777777" w:rsidR="00B15E10" w:rsidRPr="00AA139F" w:rsidRDefault="00B15E10" w:rsidP="007358A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7D40F227" w14:textId="77777777" w:rsidR="00B15E10" w:rsidRPr="00AA139F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t>The 2nd Asbo Folder / pub Book Issue: 1!</w:t>
      </w:r>
    </w:p>
    <w:p w14:paraId="3F96C046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Witness Statement of Steve Elsmore dated 11/08/2016 and Canary Wharf Group Incident Report No. 74507</w:t>
      </w:r>
    </w:p>
    <w:p w14:paraId="155B0BE2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</w:rPr>
        <w:t>326,327,328,329,330,331,332</w:t>
      </w:r>
    </w:p>
    <w:p w14:paraId="60E39765" w14:textId="0E3D7754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11/08/2016</w:t>
      </w:r>
    </w:p>
    <w:p w14:paraId="0BD47BC5" w14:textId="77777777" w:rsidR="00562CBA" w:rsidRPr="00AA139F" w:rsidRDefault="00562CBA" w:rsidP="00562CB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Extra in Second Asbo Folder 1 of 8 Files!</w:t>
      </w:r>
    </w:p>
    <w:p w14:paraId="6717819E" w14:textId="77777777" w:rsidR="00562CBA" w:rsidRPr="00AA139F" w:rsidRDefault="00562CBA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49AF30F1" w14:textId="32E80A76" w:rsidR="00B15E10" w:rsidRPr="00AA139F" w:rsidRDefault="00B15E10" w:rsidP="007358A5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60F5721A" w14:textId="77777777" w:rsidR="00B15E10" w:rsidRPr="00AA139F" w:rsidRDefault="00B15E10" w:rsidP="00B15E10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AA139F">
        <w:rPr>
          <w:rFonts w:ascii="Times New Roman" w:hAnsi="Times New Roman"/>
          <w:b/>
          <w:sz w:val="24"/>
          <w:szCs w:val="24"/>
          <w:u w:val="single"/>
        </w:rPr>
        <w:t>The 2nd Asbo Folder / pub Book Issue: 1!</w:t>
      </w:r>
    </w:p>
    <w:p w14:paraId="43274682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Witness Statement of Steve Elsmore</w:t>
      </w:r>
    </w:p>
    <w:p w14:paraId="54C8B4C1" w14:textId="77777777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b/>
          <w:sz w:val="24"/>
          <w:szCs w:val="24"/>
        </w:rPr>
        <w:t xml:space="preserve">Page Numbers: </w:t>
      </w:r>
      <w:r w:rsidRPr="00AA139F">
        <w:rPr>
          <w:rFonts w:ascii="Times New Roman" w:hAnsi="Times New Roman"/>
          <w:sz w:val="24"/>
          <w:szCs w:val="24"/>
        </w:rPr>
        <w:t>336,337</w:t>
      </w:r>
    </w:p>
    <w:p w14:paraId="32CB2D8D" w14:textId="719CE139" w:rsidR="00B15E10" w:rsidRPr="00AA139F" w:rsidRDefault="00B15E10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t>24/09/2016</w:t>
      </w:r>
    </w:p>
    <w:p w14:paraId="0584388A" w14:textId="77777777" w:rsidR="00562CBA" w:rsidRPr="00AA139F" w:rsidRDefault="00562CBA" w:rsidP="00562CBA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AA139F">
        <w:rPr>
          <w:rFonts w:ascii="Times New Roman" w:hAnsi="Times New Roman"/>
          <w:sz w:val="24"/>
          <w:szCs w:val="24"/>
        </w:rPr>
        <w:lastRenderedPageBreak/>
        <w:t>Extra in Second Asbo Folder 1 of 8 Files!</w:t>
      </w:r>
    </w:p>
    <w:p w14:paraId="2A792B70" w14:textId="77777777" w:rsidR="00562CBA" w:rsidRPr="00AA139F" w:rsidRDefault="00562CBA" w:rsidP="00B15E1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6ADAD4AD" w14:textId="77777777" w:rsidR="00B15E10" w:rsidRPr="00AA139F" w:rsidRDefault="00B15E10">
      <w:pPr>
        <w:rPr>
          <w:rFonts w:ascii="Times New Roman" w:hAnsi="Times New Roman" w:cs="Times New Roman"/>
          <w:sz w:val="24"/>
          <w:szCs w:val="24"/>
        </w:rPr>
      </w:pPr>
    </w:p>
    <w:sectPr w:rsidR="00B15E10" w:rsidRPr="00AA1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C11D6"/>
    <w:multiLevelType w:val="hybridMultilevel"/>
    <w:tmpl w:val="11A68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174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10"/>
    <w:rsid w:val="00076FA8"/>
    <w:rsid w:val="00562CBA"/>
    <w:rsid w:val="007358A5"/>
    <w:rsid w:val="00AA139F"/>
    <w:rsid w:val="00B1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84CA5"/>
  <w15:chartTrackingRefBased/>
  <w15:docId w15:val="{402FAEFF-A73D-4636-AE50-7BDDF3C3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5E1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17386</cp:lastModifiedBy>
  <cp:revision>5</cp:revision>
  <dcterms:created xsi:type="dcterms:W3CDTF">2019-02-20T21:23:00Z</dcterms:created>
  <dcterms:modified xsi:type="dcterms:W3CDTF">2023-09-15T09:58:00Z</dcterms:modified>
</cp:coreProperties>
</file>